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bookmarkStart w:id="0" w:name="_GoBack"/>
      <w:bookmarkEnd w:id="0"/>
      <w:r w:rsidRPr="003C6286">
        <w:rPr>
          <w:rFonts w:ascii="Arial" w:hAnsi="Arial" w:cs="Arial"/>
        </w:rPr>
        <w:t>PREFEITURA MUNICIPAL DE RIBEIRÃO CORRENTE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DEPARTAMENTO DE EDUCAÇÃO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E.M.E.B. ”JORNALISTA GRANDUQUE JOSÉ”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 xml:space="preserve">Rua Marechal Deodoro, 815, centro – Ribeirão </w:t>
      </w:r>
      <w:proofErr w:type="spellStart"/>
      <w:r w:rsidRPr="003C6286">
        <w:rPr>
          <w:rFonts w:ascii="Arial" w:hAnsi="Arial" w:cs="Arial"/>
        </w:rPr>
        <w:t>Corrente-SP</w:t>
      </w:r>
      <w:proofErr w:type="spellEnd"/>
      <w:r w:rsidRPr="003C6286">
        <w:rPr>
          <w:rFonts w:ascii="Arial" w:hAnsi="Arial" w:cs="Arial"/>
        </w:rPr>
        <w:t xml:space="preserve"> - CEP: 14.445-000 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Fone: (16) 3749.1017</w:t>
      </w:r>
    </w:p>
    <w:p w:rsidR="009468FD" w:rsidRPr="003C6286" w:rsidRDefault="009468FD" w:rsidP="009468FD">
      <w:pPr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Ato de Criação: Lei Municipal Nº 986, de 20 de março de 2008.</w:t>
      </w:r>
    </w:p>
    <w:p w:rsidR="009468FD" w:rsidRPr="003C6286" w:rsidRDefault="009468FD" w:rsidP="009468FD">
      <w:pPr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 xml:space="preserve">    </w:t>
      </w:r>
    </w:p>
    <w:p w:rsidR="003C6286" w:rsidRPr="003C6286" w:rsidRDefault="003C6286" w:rsidP="003C6286">
      <w:pPr>
        <w:jc w:val="center"/>
        <w:rPr>
          <w:rFonts w:ascii="Arial" w:hAnsi="Arial" w:cs="Arial"/>
          <w:b/>
        </w:rPr>
      </w:pPr>
      <w:r w:rsidRPr="003C6286">
        <w:rPr>
          <w:rFonts w:ascii="Arial" w:hAnsi="Arial" w:cs="Arial"/>
          <w:b/>
        </w:rPr>
        <w:t>Plano de Trabalho das Atividades Remotas – 3º bimestre</w:t>
      </w:r>
    </w:p>
    <w:p w:rsidR="003C6286" w:rsidRDefault="003C6286" w:rsidP="003C6286">
      <w:pPr>
        <w:jc w:val="center"/>
        <w:rPr>
          <w:rFonts w:ascii="Arial" w:hAnsi="Arial" w:cs="Arial"/>
          <w:b/>
        </w:rPr>
      </w:pPr>
      <w:r w:rsidRPr="003C6286">
        <w:rPr>
          <w:rFonts w:ascii="Arial" w:hAnsi="Arial" w:cs="Arial"/>
          <w:b/>
        </w:rPr>
        <w:t xml:space="preserve">Período de Pandemia – </w:t>
      </w:r>
      <w:proofErr w:type="spellStart"/>
      <w:r w:rsidRPr="003C6286">
        <w:rPr>
          <w:rFonts w:ascii="Arial" w:hAnsi="Arial" w:cs="Arial"/>
          <w:b/>
        </w:rPr>
        <w:t>Covid</w:t>
      </w:r>
      <w:proofErr w:type="spellEnd"/>
      <w:r w:rsidRPr="003C6286">
        <w:rPr>
          <w:rFonts w:ascii="Arial" w:hAnsi="Arial" w:cs="Arial"/>
          <w:b/>
        </w:rPr>
        <w:t xml:space="preserve"> 19 </w:t>
      </w:r>
      <w:r w:rsidR="00157941">
        <w:rPr>
          <w:rFonts w:ascii="Arial" w:hAnsi="Arial" w:cs="Arial"/>
          <w:b/>
        </w:rPr>
        <w:t>–</w:t>
      </w:r>
      <w:r w:rsidRPr="003C6286">
        <w:rPr>
          <w:rFonts w:ascii="Arial" w:hAnsi="Arial" w:cs="Arial"/>
          <w:b/>
        </w:rPr>
        <w:t xml:space="preserve"> 2020</w:t>
      </w:r>
    </w:p>
    <w:p w:rsidR="009468FD" w:rsidRPr="003C6286" w:rsidRDefault="009468FD" w:rsidP="009468FD">
      <w:pPr>
        <w:rPr>
          <w:rFonts w:ascii="Arial" w:hAnsi="Arial" w:cs="Arial"/>
          <w:b/>
          <w:bCs/>
        </w:rPr>
      </w:pPr>
      <w:r w:rsidRPr="003C6286">
        <w:rPr>
          <w:rFonts w:ascii="Arial" w:hAnsi="Arial" w:cs="Arial"/>
          <w:b/>
        </w:rPr>
        <w:t>Disciplina: Matemática</w:t>
      </w:r>
      <w:r w:rsidR="00D80E9D">
        <w:rPr>
          <w:rFonts w:ascii="Arial" w:hAnsi="Arial" w:cs="Arial"/>
          <w:b/>
        </w:rPr>
        <w:t xml:space="preserve"> AEE</w:t>
      </w:r>
    </w:p>
    <w:p w:rsidR="009468FD" w:rsidRDefault="00855146" w:rsidP="009468FD">
      <w:pPr>
        <w:rPr>
          <w:rFonts w:ascii="Arial" w:hAnsi="Arial" w:cs="Arial"/>
          <w:b/>
          <w:bCs/>
        </w:rPr>
      </w:pPr>
      <w:r w:rsidRPr="003C6286">
        <w:rPr>
          <w:rFonts w:ascii="Arial" w:hAnsi="Arial" w:cs="Arial"/>
          <w:b/>
          <w:bCs/>
        </w:rPr>
        <w:t>Professor: Henrique Alves Bueno</w:t>
      </w:r>
    </w:p>
    <w:p w:rsidR="00D80E9D" w:rsidRPr="00D80E9D" w:rsidRDefault="00D80E9D" w:rsidP="009468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40"/>
        <w:gridCol w:w="9355"/>
        <w:gridCol w:w="1977"/>
      </w:tblGrid>
      <w:tr w:rsidR="009468FD" w:rsidRPr="003C6286" w:rsidTr="003C6286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6° ANO - 3º BIMESTRE</w:t>
            </w:r>
          </w:p>
        </w:tc>
      </w:tr>
      <w:tr w:rsidR="009468FD" w:rsidRPr="003C6286" w:rsidTr="004D5227">
        <w:trPr>
          <w:trHeight w:val="63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UNIDADES TEMÁTICAS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HABILIDADES</w:t>
            </w:r>
          </w:p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PRÁTICA DE TRABALHO</w:t>
            </w:r>
          </w:p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7941" w:rsidRPr="003C6286" w:rsidTr="004D5227">
        <w:trPr>
          <w:trHeight w:val="63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157941" w:rsidRPr="003C6286" w:rsidRDefault="00157941" w:rsidP="004A24AD">
            <w:pPr>
              <w:jc w:val="center"/>
              <w:rPr>
                <w:rFonts w:ascii="Arial" w:hAnsi="Arial" w:cs="Arial"/>
                <w:b/>
              </w:rPr>
            </w:pPr>
          </w:p>
          <w:p w:rsidR="00157941" w:rsidRPr="003C6286" w:rsidRDefault="00157941" w:rsidP="004A24AD">
            <w:pPr>
              <w:jc w:val="center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>Números</w:t>
            </w:r>
          </w:p>
          <w:p w:rsidR="00157941" w:rsidRPr="003C6286" w:rsidRDefault="00157941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D80E9D" w:rsidRDefault="00D80E9D" w:rsidP="00D80E9D">
            <w:pPr>
              <w:jc w:val="both"/>
              <w:rPr>
                <w:rFonts w:ascii="Arial" w:hAnsi="Arial" w:cs="Arial"/>
              </w:rPr>
            </w:pPr>
          </w:p>
          <w:p w:rsidR="00157941" w:rsidRDefault="00157941" w:rsidP="00D80E9D">
            <w:pPr>
              <w:jc w:val="both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>Frações: significados (parte/ todo, quociente), equivalência, comparação; cálculo da fração de um número natural; adição e subtração de frações.</w:t>
            </w:r>
          </w:p>
          <w:p w:rsidR="00D80E9D" w:rsidRPr="003C6286" w:rsidRDefault="00D80E9D" w:rsidP="00D80E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157941" w:rsidRDefault="00157941" w:rsidP="006A0C5D">
            <w:pPr>
              <w:jc w:val="both"/>
              <w:rPr>
                <w:rFonts w:ascii="Arial" w:hAnsi="Arial" w:cs="Arial"/>
              </w:rPr>
            </w:pPr>
          </w:p>
          <w:p w:rsidR="00157941" w:rsidRDefault="00157941" w:rsidP="006A0C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(EF06MA</w:t>
            </w:r>
            <w:proofErr w:type="gramStart"/>
            <w:r>
              <w:rPr>
                <w:rFonts w:ascii="Arial" w:hAnsi="Arial" w:cs="Arial"/>
              </w:rPr>
              <w:t>09)</w:t>
            </w:r>
            <w:r w:rsidRPr="003C6286">
              <w:rPr>
                <w:rFonts w:ascii="Arial" w:hAnsi="Arial" w:cs="Arial"/>
              </w:rPr>
              <w:t>Resolver</w:t>
            </w:r>
            <w:proofErr w:type="gramEnd"/>
            <w:r w:rsidRPr="003C6286">
              <w:rPr>
                <w:rFonts w:ascii="Arial" w:hAnsi="Arial" w:cs="Arial"/>
              </w:rPr>
              <w:t xml:space="preserve"> e elaborar situações problema que envolvam o cálculo da fração de uma quantidade e cujo resultado seja um número natural, com e sem uso de calculadora.</w:t>
            </w:r>
          </w:p>
          <w:p w:rsidR="00157941" w:rsidRDefault="00157941" w:rsidP="006A0C5D">
            <w:pPr>
              <w:jc w:val="both"/>
              <w:rPr>
                <w:rFonts w:ascii="Arial" w:hAnsi="Arial" w:cs="Arial"/>
              </w:rPr>
            </w:pPr>
          </w:p>
          <w:p w:rsidR="00157941" w:rsidRDefault="00157941" w:rsidP="006A0C5D">
            <w:pPr>
              <w:jc w:val="both"/>
              <w:rPr>
                <w:rFonts w:ascii="Arial" w:hAnsi="Arial" w:cs="Arial"/>
              </w:rPr>
            </w:pPr>
          </w:p>
          <w:p w:rsidR="00157941" w:rsidRDefault="00157941" w:rsidP="006A0C5D">
            <w:pPr>
              <w:jc w:val="both"/>
              <w:rPr>
                <w:rFonts w:ascii="Arial" w:hAnsi="Arial" w:cs="Arial"/>
              </w:rPr>
            </w:pPr>
          </w:p>
          <w:p w:rsidR="00157941" w:rsidRPr="003C6286" w:rsidRDefault="00157941" w:rsidP="006A0C5D">
            <w:pPr>
              <w:jc w:val="both"/>
              <w:rPr>
                <w:rFonts w:ascii="Arial" w:hAnsi="Arial" w:cs="Arial"/>
              </w:rPr>
            </w:pPr>
          </w:p>
          <w:p w:rsidR="00157941" w:rsidRPr="003C6286" w:rsidRDefault="00157941" w:rsidP="00157941">
            <w:pPr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80E9D" w:rsidRDefault="00D80E9D" w:rsidP="0015794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157941" w:rsidRPr="003C6286" w:rsidRDefault="00157941" w:rsidP="0015794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Apresentação da teoria através roteiros</w:t>
            </w:r>
            <w:r>
              <w:rPr>
                <w:rFonts w:ascii="Arial" w:hAnsi="Arial" w:cs="Arial"/>
              </w:rPr>
              <w:t xml:space="preserve"> simplificados</w:t>
            </w:r>
            <w:r w:rsidRPr="003C6286">
              <w:rPr>
                <w:rFonts w:ascii="Arial" w:hAnsi="Arial" w:cs="Arial"/>
              </w:rPr>
              <w:t xml:space="preserve"> elaborados pelos professores, interação com os alunos utilizando de aplicativo de comunicação simultânea.</w:t>
            </w:r>
          </w:p>
        </w:tc>
      </w:tr>
      <w:tr w:rsidR="00157941" w:rsidRPr="003C6286" w:rsidTr="004D5227">
        <w:trPr>
          <w:trHeight w:val="63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157941" w:rsidRDefault="00157941" w:rsidP="004A24AD">
            <w:pPr>
              <w:jc w:val="center"/>
              <w:rPr>
                <w:rFonts w:ascii="Arial" w:hAnsi="Arial" w:cs="Arial"/>
                <w:b/>
              </w:rPr>
            </w:pPr>
          </w:p>
          <w:p w:rsidR="00157941" w:rsidRPr="003C6286" w:rsidRDefault="00157941" w:rsidP="00157941">
            <w:pPr>
              <w:jc w:val="center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>Números</w:t>
            </w:r>
          </w:p>
          <w:p w:rsidR="00157941" w:rsidRPr="003C6286" w:rsidRDefault="00157941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D80E9D" w:rsidRDefault="00D80E9D" w:rsidP="004A24AD">
            <w:pPr>
              <w:jc w:val="both"/>
              <w:rPr>
                <w:rFonts w:ascii="Arial" w:hAnsi="Arial" w:cs="Arial"/>
              </w:rPr>
            </w:pPr>
          </w:p>
          <w:p w:rsidR="00D80E9D" w:rsidRPr="003C6286" w:rsidRDefault="00157941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 xml:space="preserve">Operações (adição, subtração, multiplicação, divisão e potenciação) com </w:t>
            </w:r>
            <w:r w:rsidRPr="009468FD">
              <w:rPr>
                <w:rFonts w:ascii="Arial" w:hAnsi="Arial" w:cs="Arial"/>
              </w:rPr>
              <w:lastRenderedPageBreak/>
              <w:t xml:space="preserve">números </w:t>
            </w:r>
            <w:r w:rsidR="00D80E9D">
              <w:rPr>
                <w:rFonts w:ascii="Arial" w:hAnsi="Arial" w:cs="Arial"/>
              </w:rPr>
              <w:t>naturais; Divisão euclidiana.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157941" w:rsidRDefault="00157941" w:rsidP="006A0C5D">
            <w:pPr>
              <w:jc w:val="both"/>
              <w:rPr>
                <w:rFonts w:ascii="Arial" w:hAnsi="Arial" w:cs="Arial"/>
              </w:rPr>
            </w:pPr>
          </w:p>
          <w:p w:rsidR="00157941" w:rsidRDefault="00157941" w:rsidP="006A0C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468FD">
              <w:rPr>
                <w:rFonts w:ascii="Arial" w:hAnsi="Arial" w:cs="Arial"/>
              </w:rPr>
              <w:t>EF06MA03) Solucionar e propor problemas que envolvam cálculos (mentais ou escritos, exatos ou aproximados) com números naturais, por meio de estratégias pessoais, com compreensão dos processos neles envolvidos com e sem uso de calculadora.</w:t>
            </w:r>
          </w:p>
        </w:tc>
        <w:tc>
          <w:tcPr>
            <w:tcW w:w="1977" w:type="dxa"/>
            <w:vMerge/>
            <w:shd w:val="clear" w:color="auto" w:fill="auto"/>
          </w:tcPr>
          <w:p w:rsidR="00157941" w:rsidRPr="003C6286" w:rsidRDefault="00157941" w:rsidP="0015794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68FD" w:rsidRPr="003C6286" w:rsidTr="003C6286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AVALIAÇÃO</w:t>
            </w:r>
          </w:p>
          <w:p w:rsidR="009468FD" w:rsidRPr="003C6286" w:rsidRDefault="009468FD" w:rsidP="004A24AD">
            <w:pPr>
              <w:jc w:val="both"/>
              <w:rPr>
                <w:rFonts w:ascii="Arial" w:hAnsi="Arial" w:cs="Arial"/>
              </w:rPr>
            </w:pPr>
          </w:p>
        </w:tc>
      </w:tr>
      <w:tr w:rsidR="003C6286" w:rsidRPr="003C6286" w:rsidTr="003C6286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:rsidR="003C6286" w:rsidRPr="003C6286" w:rsidRDefault="003C6286" w:rsidP="00442AA2">
            <w:pPr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:rsidR="009468FD" w:rsidRPr="003C6286" w:rsidRDefault="009468FD" w:rsidP="009468FD">
      <w:pPr>
        <w:rPr>
          <w:rFonts w:ascii="Arial" w:hAnsi="Arial" w:cs="Arial"/>
        </w:rPr>
      </w:pPr>
    </w:p>
    <w:p w:rsidR="009468FD" w:rsidRPr="003C6286" w:rsidRDefault="009468FD">
      <w:pPr>
        <w:spacing w:after="200" w:line="276" w:lineRule="auto"/>
        <w:rPr>
          <w:rFonts w:ascii="Arial" w:hAnsi="Arial" w:cs="Arial"/>
        </w:rPr>
      </w:pPr>
      <w:r w:rsidRPr="003C6286">
        <w:rPr>
          <w:rFonts w:ascii="Arial" w:hAnsi="Arial" w:cs="Arial"/>
        </w:rPr>
        <w:br w:type="page"/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lastRenderedPageBreak/>
        <w:t>PREFEITURA MUNICIPAL DE RIBEIRÃO CORRENTE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DEPARTAMENTO DE EDUCAÇÃO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E.M.E.B. ”JORNALISTA GRANDUQUE JOSÉ”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 xml:space="preserve">Rua Marechal Deodoro, 815, centro – Ribeirão </w:t>
      </w:r>
      <w:proofErr w:type="spellStart"/>
      <w:r w:rsidRPr="003C6286">
        <w:rPr>
          <w:rFonts w:ascii="Arial" w:hAnsi="Arial" w:cs="Arial"/>
        </w:rPr>
        <w:t>Corrente-SP</w:t>
      </w:r>
      <w:proofErr w:type="spellEnd"/>
      <w:r w:rsidRPr="003C6286">
        <w:rPr>
          <w:rFonts w:ascii="Arial" w:hAnsi="Arial" w:cs="Arial"/>
        </w:rPr>
        <w:t xml:space="preserve"> - CEP: 14.445-000 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Fone: (16) 3749.1017</w:t>
      </w:r>
    </w:p>
    <w:p w:rsidR="009468FD" w:rsidRPr="003C6286" w:rsidRDefault="009468FD" w:rsidP="009468FD">
      <w:pPr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Ato de Criação: Lei Municipal Nº 986, de 20 de março de 2008.</w:t>
      </w:r>
    </w:p>
    <w:p w:rsidR="009468FD" w:rsidRPr="003C6286" w:rsidRDefault="009468FD" w:rsidP="009468FD">
      <w:pPr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 xml:space="preserve">    </w:t>
      </w:r>
    </w:p>
    <w:p w:rsidR="003C6286" w:rsidRPr="003C6286" w:rsidRDefault="003C6286" w:rsidP="003C6286">
      <w:pPr>
        <w:jc w:val="center"/>
        <w:rPr>
          <w:rFonts w:ascii="Arial" w:hAnsi="Arial" w:cs="Arial"/>
          <w:b/>
        </w:rPr>
      </w:pPr>
      <w:r w:rsidRPr="003C6286">
        <w:rPr>
          <w:rFonts w:ascii="Arial" w:hAnsi="Arial" w:cs="Arial"/>
          <w:b/>
        </w:rPr>
        <w:t xml:space="preserve">Plano de Trabalho das Atividades Remotas – </w:t>
      </w:r>
      <w:r w:rsidR="00CC33FA">
        <w:rPr>
          <w:rFonts w:ascii="Arial" w:hAnsi="Arial" w:cs="Arial"/>
          <w:b/>
        </w:rPr>
        <w:t>4</w:t>
      </w:r>
      <w:r w:rsidRPr="003C6286">
        <w:rPr>
          <w:rFonts w:ascii="Arial" w:hAnsi="Arial" w:cs="Arial"/>
          <w:b/>
        </w:rPr>
        <w:t>º bimestre</w:t>
      </w:r>
    </w:p>
    <w:p w:rsidR="003C6286" w:rsidRPr="003C6286" w:rsidRDefault="003C6286" w:rsidP="003C6286">
      <w:pPr>
        <w:jc w:val="center"/>
        <w:rPr>
          <w:rFonts w:ascii="Arial" w:hAnsi="Arial" w:cs="Arial"/>
          <w:b/>
        </w:rPr>
      </w:pPr>
      <w:r w:rsidRPr="003C6286">
        <w:rPr>
          <w:rFonts w:ascii="Arial" w:hAnsi="Arial" w:cs="Arial"/>
          <w:b/>
        </w:rPr>
        <w:t xml:space="preserve">Período de Pandemia – </w:t>
      </w:r>
      <w:proofErr w:type="spellStart"/>
      <w:r w:rsidRPr="003C6286">
        <w:rPr>
          <w:rFonts w:ascii="Arial" w:hAnsi="Arial" w:cs="Arial"/>
          <w:b/>
        </w:rPr>
        <w:t>Covid</w:t>
      </w:r>
      <w:proofErr w:type="spellEnd"/>
      <w:r w:rsidRPr="003C6286">
        <w:rPr>
          <w:rFonts w:ascii="Arial" w:hAnsi="Arial" w:cs="Arial"/>
          <w:b/>
        </w:rPr>
        <w:t xml:space="preserve"> 19 - 2020</w:t>
      </w:r>
    </w:p>
    <w:p w:rsidR="009468FD" w:rsidRPr="003C6286" w:rsidRDefault="009468FD" w:rsidP="009468FD">
      <w:pPr>
        <w:jc w:val="center"/>
        <w:rPr>
          <w:rFonts w:ascii="Arial" w:hAnsi="Arial" w:cs="Arial"/>
          <w:b/>
        </w:rPr>
      </w:pPr>
    </w:p>
    <w:p w:rsidR="009468FD" w:rsidRPr="003C6286" w:rsidRDefault="009468FD" w:rsidP="009468FD">
      <w:pPr>
        <w:rPr>
          <w:rFonts w:ascii="Arial" w:hAnsi="Arial" w:cs="Arial"/>
          <w:b/>
          <w:bCs/>
        </w:rPr>
      </w:pPr>
      <w:r w:rsidRPr="003C6286">
        <w:rPr>
          <w:rFonts w:ascii="Arial" w:hAnsi="Arial" w:cs="Arial"/>
          <w:b/>
        </w:rPr>
        <w:t>Disciplina: Matemática</w:t>
      </w:r>
      <w:r w:rsidR="00D80E9D">
        <w:rPr>
          <w:rFonts w:ascii="Arial" w:hAnsi="Arial" w:cs="Arial"/>
          <w:b/>
        </w:rPr>
        <w:t xml:space="preserve"> AEE</w:t>
      </w:r>
    </w:p>
    <w:p w:rsidR="00855146" w:rsidRPr="003C6286" w:rsidRDefault="00855146" w:rsidP="00855146">
      <w:pPr>
        <w:rPr>
          <w:rFonts w:ascii="Arial" w:hAnsi="Arial" w:cs="Arial"/>
        </w:rPr>
      </w:pPr>
      <w:r w:rsidRPr="003C6286">
        <w:rPr>
          <w:rFonts w:ascii="Arial" w:hAnsi="Arial" w:cs="Arial"/>
          <w:b/>
          <w:bCs/>
        </w:rPr>
        <w:t>Professor: Henrique Alves Bueno</w:t>
      </w:r>
      <w:r w:rsidR="00D80E9D">
        <w:rPr>
          <w:rFonts w:ascii="Arial" w:hAnsi="Arial" w:cs="Arial"/>
          <w:b/>
          <w:bCs/>
        </w:rPr>
        <w:t>.</w:t>
      </w:r>
    </w:p>
    <w:p w:rsidR="009468FD" w:rsidRPr="003C6286" w:rsidRDefault="009468FD" w:rsidP="009468F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095"/>
        <w:gridCol w:w="4245"/>
      </w:tblGrid>
      <w:tr w:rsidR="009468FD" w:rsidRPr="003C6286" w:rsidTr="004A24AD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6° ANO - 4º BIMESTRE</w:t>
            </w:r>
          </w:p>
        </w:tc>
      </w:tr>
      <w:tr w:rsidR="009468FD" w:rsidRPr="003C6286" w:rsidTr="005F148E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9468FD" w:rsidRPr="003C6286" w:rsidRDefault="009468FD" w:rsidP="009468F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9468FD" w:rsidRPr="003C6286" w:rsidRDefault="009468FD" w:rsidP="009468F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PRÁTICA DE TRABALHO</w:t>
            </w:r>
          </w:p>
        </w:tc>
      </w:tr>
      <w:tr w:rsidR="00157941" w:rsidRPr="003C6286" w:rsidTr="00B90E11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157941" w:rsidRPr="003C6286" w:rsidRDefault="00157941" w:rsidP="004A24AD">
            <w:pPr>
              <w:jc w:val="center"/>
              <w:rPr>
                <w:rFonts w:ascii="Arial" w:hAnsi="Arial" w:cs="Arial"/>
                <w:b/>
              </w:rPr>
            </w:pPr>
          </w:p>
          <w:p w:rsidR="00157941" w:rsidRPr="003C6286" w:rsidRDefault="00157941" w:rsidP="004A24AD">
            <w:pPr>
              <w:jc w:val="both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>Números</w:t>
            </w:r>
          </w:p>
          <w:p w:rsidR="00157941" w:rsidRPr="003C6286" w:rsidRDefault="00157941" w:rsidP="004A24AD">
            <w:pPr>
              <w:jc w:val="both"/>
              <w:rPr>
                <w:rFonts w:ascii="Arial" w:hAnsi="Arial" w:cs="Arial"/>
              </w:rPr>
            </w:pPr>
          </w:p>
          <w:p w:rsidR="00157941" w:rsidRPr="003C6286" w:rsidRDefault="00157941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D80E9D" w:rsidRDefault="00D80E9D" w:rsidP="004A24AD">
            <w:pPr>
              <w:jc w:val="both"/>
              <w:rPr>
                <w:rFonts w:ascii="Arial" w:hAnsi="Arial" w:cs="Arial"/>
              </w:rPr>
            </w:pPr>
          </w:p>
          <w:p w:rsidR="00157941" w:rsidRPr="003C6286" w:rsidRDefault="00157941" w:rsidP="004A24AD">
            <w:pPr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Operações (adição, subtração, multiplicação, divisão e potenciação) com números racionais.</w:t>
            </w:r>
          </w:p>
          <w:p w:rsidR="00157941" w:rsidRPr="003C6286" w:rsidRDefault="00157941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80E9D" w:rsidRDefault="00D80E9D" w:rsidP="004A24AD">
            <w:pPr>
              <w:jc w:val="both"/>
              <w:rPr>
                <w:rFonts w:ascii="Arial" w:hAnsi="Arial" w:cs="Arial"/>
              </w:rPr>
            </w:pPr>
          </w:p>
          <w:p w:rsidR="00157941" w:rsidRPr="003C6286" w:rsidRDefault="00D80E9D" w:rsidP="004A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(EF06MA11</w:t>
            </w:r>
            <w:proofErr w:type="gramStart"/>
            <w:r>
              <w:rPr>
                <w:rFonts w:ascii="Arial" w:hAnsi="Arial" w:cs="Arial"/>
              </w:rPr>
              <w:t xml:space="preserve">) </w:t>
            </w:r>
            <w:r w:rsidR="00157941" w:rsidRPr="003C6286">
              <w:rPr>
                <w:rFonts w:ascii="Arial" w:hAnsi="Arial" w:cs="Arial"/>
              </w:rPr>
              <w:t>Resolver e elaborar</w:t>
            </w:r>
            <w:proofErr w:type="gramEnd"/>
            <w:r w:rsidR="00157941" w:rsidRPr="003C6286">
              <w:rPr>
                <w:rFonts w:ascii="Arial" w:hAnsi="Arial" w:cs="Arial"/>
              </w:rPr>
              <w:t xml:space="preserve"> situações problema com números racionais positivos na representação decimal, envolvendo as quatro operações fundamentais e a potenciação, por meio de estratégias diversas, utilizando estimativas e arredondamentos para verificar a razoabilidade de respostas, com e sem uso de calculadora. </w:t>
            </w:r>
          </w:p>
          <w:p w:rsidR="00157941" w:rsidRPr="003C6286" w:rsidRDefault="00157941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vMerge w:val="restart"/>
            <w:shd w:val="clear" w:color="auto" w:fill="auto"/>
          </w:tcPr>
          <w:p w:rsidR="00D80E9D" w:rsidRDefault="00D80E9D" w:rsidP="0015794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157941" w:rsidRPr="003C6286" w:rsidRDefault="00157941" w:rsidP="0015794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Apresentação da teoria através roteiros</w:t>
            </w:r>
            <w:r>
              <w:rPr>
                <w:rFonts w:ascii="Arial" w:hAnsi="Arial" w:cs="Arial"/>
              </w:rPr>
              <w:t xml:space="preserve"> simplificados</w:t>
            </w:r>
            <w:r w:rsidRPr="003C6286">
              <w:rPr>
                <w:rFonts w:ascii="Arial" w:hAnsi="Arial" w:cs="Arial"/>
              </w:rPr>
              <w:t xml:space="preserve"> elaborados pelos professores, interação com os alunos utilizando de aplicativo de comunicação simultânea.</w:t>
            </w:r>
          </w:p>
        </w:tc>
      </w:tr>
      <w:tr w:rsidR="00D80E9D" w:rsidRPr="003C6286" w:rsidTr="005F148E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D80E9D" w:rsidRDefault="00D80E9D" w:rsidP="00D80E9D">
            <w:pPr>
              <w:jc w:val="center"/>
              <w:rPr>
                <w:rFonts w:ascii="Arial" w:hAnsi="Arial" w:cs="Arial"/>
                <w:b/>
              </w:rPr>
            </w:pPr>
          </w:p>
          <w:p w:rsidR="00D80E9D" w:rsidRPr="003C6286" w:rsidRDefault="00D80E9D" w:rsidP="00D80E9D">
            <w:pPr>
              <w:jc w:val="both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>Números</w:t>
            </w:r>
          </w:p>
          <w:p w:rsidR="00D80E9D" w:rsidRPr="003C6286" w:rsidRDefault="00D80E9D" w:rsidP="00D80E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D80E9D" w:rsidRDefault="00D80E9D" w:rsidP="00D80E9D">
            <w:pPr>
              <w:jc w:val="both"/>
              <w:rPr>
                <w:rFonts w:ascii="Arial" w:hAnsi="Arial" w:cs="Arial"/>
              </w:rPr>
            </w:pPr>
          </w:p>
          <w:p w:rsidR="00D80E9D" w:rsidRPr="003C6286" w:rsidRDefault="00D80E9D" w:rsidP="00D80E9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 xml:space="preserve">Operações (adição, subtração, multiplicação, divisão e potenciação) com números </w:t>
            </w:r>
            <w:r>
              <w:rPr>
                <w:rFonts w:ascii="Arial" w:hAnsi="Arial" w:cs="Arial"/>
              </w:rPr>
              <w:t>naturais; Divisão euclidiana.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80E9D" w:rsidRDefault="00D80E9D" w:rsidP="00D80E9D">
            <w:pPr>
              <w:jc w:val="both"/>
              <w:rPr>
                <w:rFonts w:ascii="Arial" w:hAnsi="Arial" w:cs="Arial"/>
              </w:rPr>
            </w:pPr>
          </w:p>
          <w:p w:rsidR="00D80E9D" w:rsidRDefault="00D80E9D" w:rsidP="00D80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(EF06MA03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9468FD">
              <w:rPr>
                <w:rFonts w:ascii="Arial" w:hAnsi="Arial" w:cs="Arial"/>
              </w:rPr>
              <w:t xml:space="preserve"> Solucionar e propor</w:t>
            </w:r>
            <w:proofErr w:type="gramEnd"/>
            <w:r w:rsidRPr="009468FD">
              <w:rPr>
                <w:rFonts w:ascii="Arial" w:hAnsi="Arial" w:cs="Arial"/>
              </w:rPr>
              <w:t xml:space="preserve"> problemas que envolvam cálculos (mentais ou escritos, exatos ou aproximados) com números naturais, por meio de estratégias pessoais, com compreensão dos processos neles envolvidos com e sem uso de calculadora.</w:t>
            </w:r>
          </w:p>
          <w:p w:rsidR="00D80E9D" w:rsidRPr="003C6286" w:rsidRDefault="00D80E9D" w:rsidP="00D80E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0E9D" w:rsidRPr="003C6286" w:rsidRDefault="00D80E9D" w:rsidP="00D80E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80E9D" w:rsidRPr="003C6286" w:rsidTr="004A24AD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:rsidR="00D80E9D" w:rsidRPr="003C6286" w:rsidRDefault="00D80E9D" w:rsidP="00D80E9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AVALIAÇÃO</w:t>
            </w:r>
          </w:p>
          <w:p w:rsidR="00D80E9D" w:rsidRPr="003C6286" w:rsidRDefault="00D80E9D" w:rsidP="00D80E9D">
            <w:pPr>
              <w:jc w:val="both"/>
              <w:rPr>
                <w:rFonts w:ascii="Arial" w:hAnsi="Arial" w:cs="Arial"/>
              </w:rPr>
            </w:pPr>
          </w:p>
        </w:tc>
      </w:tr>
      <w:tr w:rsidR="00D80E9D" w:rsidRPr="003C6286" w:rsidTr="004A24AD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:rsidR="00D80E9D" w:rsidRPr="003C6286" w:rsidRDefault="00D80E9D" w:rsidP="00D80E9D">
            <w:pPr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lastRenderedPageBreak/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:rsidR="009468FD" w:rsidRPr="003C6286" w:rsidRDefault="009468FD" w:rsidP="00CC33FA">
      <w:pPr>
        <w:spacing w:after="200" w:line="276" w:lineRule="auto"/>
        <w:rPr>
          <w:rFonts w:ascii="Arial" w:hAnsi="Arial" w:cs="Arial"/>
        </w:rPr>
      </w:pPr>
    </w:p>
    <w:sectPr w:rsidR="009468FD" w:rsidRPr="003C6286" w:rsidSect="009468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FD"/>
    <w:rsid w:val="000A5534"/>
    <w:rsid w:val="00157941"/>
    <w:rsid w:val="0030179C"/>
    <w:rsid w:val="003C6286"/>
    <w:rsid w:val="004D5227"/>
    <w:rsid w:val="005F148E"/>
    <w:rsid w:val="006A0C5D"/>
    <w:rsid w:val="006D6CCB"/>
    <w:rsid w:val="00780185"/>
    <w:rsid w:val="00855146"/>
    <w:rsid w:val="008E151E"/>
    <w:rsid w:val="009468FD"/>
    <w:rsid w:val="00AB652A"/>
    <w:rsid w:val="00BB2F00"/>
    <w:rsid w:val="00C43808"/>
    <w:rsid w:val="00CC33FA"/>
    <w:rsid w:val="00D80E9D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EA73-7B71-4B2A-A34D-8376BB59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46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46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68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8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8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Escola Granduque</cp:lastModifiedBy>
  <cp:revision>2</cp:revision>
  <cp:lastPrinted>2020-09-22T18:49:00Z</cp:lastPrinted>
  <dcterms:created xsi:type="dcterms:W3CDTF">2020-09-22T18:50:00Z</dcterms:created>
  <dcterms:modified xsi:type="dcterms:W3CDTF">2020-09-22T18:50:00Z</dcterms:modified>
</cp:coreProperties>
</file>